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885718" w:rsidTr="00D5048A">
        <w:tc>
          <w:tcPr>
            <w:tcW w:w="5528" w:type="dxa"/>
          </w:tcPr>
          <w:p w:rsidR="00D5048A" w:rsidRPr="00413EAD" w:rsidRDefault="0002439A" w:rsidP="00414985">
            <w:pPr>
              <w:rPr>
                <w:rFonts w:ascii="Times New Roman" w:hAnsi="Times New Roman"/>
              </w:rPr>
            </w:pPr>
            <w:r w:rsidRPr="00413EAD">
              <w:rPr>
                <w:rFonts w:ascii="Times New Roman" w:hAnsi="Times New Roman"/>
              </w:rPr>
              <w:t>Приложение № 1</w:t>
            </w:r>
          </w:p>
          <w:p w:rsidR="00D5048A" w:rsidRPr="00413EAD" w:rsidRDefault="00D5048A" w:rsidP="00F96600">
            <w:pPr>
              <w:rPr>
                <w:rFonts w:ascii="Times New Roman" w:hAnsi="Times New Roman"/>
              </w:rPr>
            </w:pPr>
            <w:r w:rsidRPr="00413EAD">
              <w:rPr>
                <w:rFonts w:ascii="Times New Roman" w:hAnsi="Times New Roman"/>
              </w:rPr>
              <w:t xml:space="preserve">к </w:t>
            </w:r>
            <w:r w:rsidR="00CA7141" w:rsidRPr="00413E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413EAD">
              <w:rPr>
                <w:rFonts w:ascii="Times New Roman" w:hAnsi="Times New Roman"/>
              </w:rPr>
              <w:br/>
            </w:r>
            <w:bookmarkStart w:id="0" w:name="_GoBack"/>
            <w:r w:rsidRPr="00F96600">
              <w:rPr>
                <w:rFonts w:ascii="Times New Roman" w:hAnsi="Times New Roman"/>
                <w:b/>
              </w:rPr>
              <w:t xml:space="preserve">от </w:t>
            </w:r>
            <w:r w:rsidR="008D1885" w:rsidRPr="00F96600">
              <w:rPr>
                <w:rFonts w:ascii="Times New Roman" w:hAnsi="Times New Roman"/>
                <w:b/>
              </w:rPr>
              <w:t xml:space="preserve">  </w:t>
            </w:r>
            <w:r w:rsidR="00F96600" w:rsidRPr="00F96600">
              <w:rPr>
                <w:rFonts w:ascii="Times New Roman" w:hAnsi="Times New Roman"/>
                <w:b/>
              </w:rPr>
              <w:t>17.12.2024</w:t>
            </w:r>
            <w:r w:rsidR="00413EAD" w:rsidRPr="00F96600">
              <w:rPr>
                <w:rFonts w:ascii="Times New Roman" w:hAnsi="Times New Roman"/>
                <w:b/>
              </w:rPr>
              <w:t xml:space="preserve">  </w:t>
            </w:r>
            <w:r w:rsidR="008D1885" w:rsidRPr="00F96600">
              <w:rPr>
                <w:rFonts w:ascii="Times New Roman" w:hAnsi="Times New Roman"/>
                <w:b/>
              </w:rPr>
              <w:t xml:space="preserve"> </w:t>
            </w:r>
            <w:r w:rsidRPr="00F96600">
              <w:rPr>
                <w:rFonts w:ascii="Times New Roman" w:hAnsi="Times New Roman"/>
                <w:b/>
              </w:rPr>
              <w:t>№</w:t>
            </w:r>
            <w:r w:rsidR="008D1885" w:rsidRPr="00F96600">
              <w:rPr>
                <w:rFonts w:ascii="Times New Roman" w:hAnsi="Times New Roman"/>
                <w:b/>
              </w:rPr>
              <w:t xml:space="preserve"> </w:t>
            </w:r>
            <w:r w:rsidR="00F96600" w:rsidRPr="00F96600">
              <w:rPr>
                <w:rFonts w:ascii="Times New Roman" w:hAnsi="Times New Roman"/>
                <w:b/>
              </w:rPr>
              <w:t>ПР-332-951-о</w:t>
            </w:r>
            <w:bookmarkEnd w:id="0"/>
          </w:p>
        </w:tc>
      </w:tr>
      <w:tr w:rsidR="007D3987" w:rsidRPr="00885718" w:rsidTr="00D5048A">
        <w:tc>
          <w:tcPr>
            <w:tcW w:w="5528" w:type="dxa"/>
          </w:tcPr>
          <w:p w:rsidR="00D5048A" w:rsidRPr="00413EAD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885718" w:rsidRDefault="003474BD" w:rsidP="00C040CA">
      <w:pPr>
        <w:jc w:val="center"/>
      </w:pPr>
    </w:p>
    <w:p w:rsidR="00961995" w:rsidRPr="00885718" w:rsidRDefault="00996C81" w:rsidP="00C040CA">
      <w:pPr>
        <w:jc w:val="center"/>
        <w:rPr>
          <w:b/>
        </w:rPr>
      </w:pPr>
      <w:r w:rsidRPr="00885718">
        <w:rPr>
          <w:b/>
        </w:rPr>
        <w:t>План – график консультирования</w:t>
      </w:r>
      <w:r w:rsidR="00D32102" w:rsidRPr="00885718">
        <w:rPr>
          <w:b/>
        </w:rPr>
        <w:t xml:space="preserve"> </w:t>
      </w:r>
      <w:r w:rsidR="00932300" w:rsidRPr="00885718">
        <w:rPr>
          <w:b/>
        </w:rPr>
        <w:t>по вопросам соблюдения обязательных требований</w:t>
      </w:r>
    </w:p>
    <w:p w:rsidR="00B057C3" w:rsidRPr="00885718" w:rsidRDefault="00961995" w:rsidP="00C040CA">
      <w:pPr>
        <w:jc w:val="center"/>
        <w:rPr>
          <w:b/>
          <w:u w:val="single"/>
        </w:rPr>
      </w:pPr>
      <w:r w:rsidRPr="00885718">
        <w:rPr>
          <w:b/>
          <w:u w:val="single"/>
        </w:rPr>
        <w:t xml:space="preserve">Уральского управления </w:t>
      </w:r>
      <w:r w:rsidR="00D32102" w:rsidRPr="00885718">
        <w:rPr>
          <w:b/>
          <w:u w:val="single"/>
        </w:rPr>
        <w:t>Ростехнадзора</w:t>
      </w:r>
    </w:p>
    <w:p w:rsidR="00932300" w:rsidRPr="00885718" w:rsidRDefault="00D32102" w:rsidP="00C040CA">
      <w:pPr>
        <w:jc w:val="center"/>
      </w:pPr>
      <w:r w:rsidRPr="00885718">
        <w:t xml:space="preserve">(наименование </w:t>
      </w:r>
      <w:r w:rsidR="00370CDA" w:rsidRPr="00885718">
        <w:t>территориального органа</w:t>
      </w:r>
      <w:r w:rsidRPr="00885718">
        <w:t>)</w:t>
      </w:r>
    </w:p>
    <w:p w:rsidR="00D32102" w:rsidRPr="00885718" w:rsidRDefault="00D32102" w:rsidP="00C040CA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04"/>
        <w:gridCol w:w="2276"/>
        <w:gridCol w:w="4756"/>
        <w:gridCol w:w="2140"/>
        <w:gridCol w:w="2194"/>
        <w:gridCol w:w="2731"/>
      </w:tblGrid>
      <w:tr w:rsidR="007D3987" w:rsidRPr="00885718" w:rsidTr="005D75C6">
        <w:trPr>
          <w:tblHeader/>
          <w:jc w:val="center"/>
        </w:trPr>
        <w:tc>
          <w:tcPr>
            <w:tcW w:w="604" w:type="dxa"/>
            <w:vAlign w:val="center"/>
          </w:tcPr>
          <w:p w:rsidR="0063682A" w:rsidRPr="00885718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№ </w:t>
            </w:r>
            <w:proofErr w:type="gramStart"/>
            <w:r w:rsidRPr="00885718">
              <w:rPr>
                <w:rFonts w:ascii="Times New Roman" w:hAnsi="Times New Roman"/>
              </w:rPr>
              <w:t>п</w:t>
            </w:r>
            <w:proofErr w:type="gramEnd"/>
            <w:r w:rsidRPr="00885718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Номер</w:t>
            </w:r>
            <w:r w:rsidR="001D2EAC"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885718">
              <w:rPr>
                <w:rFonts w:ascii="Times New Roman" w:eastAsia="Times New Roman" w:hAnsi="Times New Roman"/>
              </w:rPr>
              <w:t>ая</w:t>
            </w:r>
            <w:r w:rsidRPr="00885718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885718">
              <w:rPr>
                <w:rFonts w:ascii="Times New Roman" w:eastAsia="Times New Roman" w:hAnsi="Times New Roman"/>
              </w:rPr>
              <w:t>а,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="001D2EAC" w:rsidRPr="00885718">
              <w:rPr>
                <w:rFonts w:ascii="Times New Roman" w:eastAsia="Times New Roman" w:hAnsi="Times New Roman"/>
              </w:rPr>
              <w:br/>
            </w:r>
            <w:r w:rsidRPr="00885718">
              <w:rPr>
                <w:rFonts w:ascii="Times New Roman" w:eastAsia="Times New Roman" w:hAnsi="Times New Roman"/>
              </w:rPr>
              <w:t>по котор</w:t>
            </w:r>
            <w:r w:rsidR="001D2EAC" w:rsidRPr="00885718">
              <w:rPr>
                <w:rFonts w:ascii="Times New Roman" w:eastAsia="Times New Roman" w:hAnsi="Times New Roman"/>
              </w:rPr>
              <w:t>ым</w:t>
            </w:r>
            <w:r w:rsidRPr="00885718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140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85718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885718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885718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885718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31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885718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D3987" w:rsidRPr="00885718" w:rsidTr="00BA0DB8">
        <w:trPr>
          <w:jc w:val="center"/>
        </w:trPr>
        <w:tc>
          <w:tcPr>
            <w:tcW w:w="14701" w:type="dxa"/>
            <w:gridSpan w:val="6"/>
            <w:vAlign w:val="center"/>
          </w:tcPr>
          <w:p w:rsidR="00490F91" w:rsidRDefault="00490F91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  <w:p w:rsidR="008561BE" w:rsidRPr="00885718" w:rsidRDefault="00BA0DB8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ФЕДЕРАЛЬНЫЙ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 xml:space="preserve">ГОСУДАРСТВЕННЫЙ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>НАДЗОР</w:t>
            </w:r>
          </w:p>
          <w:p w:rsidR="00BA0DB8" w:rsidRDefault="00BA0DB8" w:rsidP="00490F91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В ОБЛАСТИ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 xml:space="preserve">ПРОМЫШЛЕННОЙ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>БЕЗОПАСНОСТИ</w:t>
            </w:r>
            <w:r w:rsidR="00C573F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</w:p>
          <w:p w:rsidR="00490F91" w:rsidRPr="00490F91" w:rsidRDefault="00490F91" w:rsidP="00490F91">
            <w:pPr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7D3987" w:rsidRPr="00885718" w:rsidTr="003329C4">
        <w:trPr>
          <w:jc w:val="center"/>
        </w:trPr>
        <w:tc>
          <w:tcPr>
            <w:tcW w:w="14701" w:type="dxa"/>
            <w:gridSpan w:val="6"/>
          </w:tcPr>
          <w:p w:rsidR="00933C7C" w:rsidRPr="0088571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Pr="0088571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485DFF" w:rsidRPr="00885718" w:rsidTr="005D75C6">
        <w:trPr>
          <w:jc w:val="center"/>
        </w:trPr>
        <w:tc>
          <w:tcPr>
            <w:tcW w:w="604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85DFF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8(343) 377-69-60, </w:t>
            </w:r>
            <w:r w:rsidR="00491A78" w:rsidRPr="00885718">
              <w:rPr>
                <w:rFonts w:ascii="Times New Roman" w:hAnsi="Times New Roman"/>
              </w:rPr>
              <w:t>a.morozovich@ural.gosnadzor.gov.ru</w:t>
            </w:r>
          </w:p>
        </w:tc>
        <w:tc>
          <w:tcPr>
            <w:tcW w:w="2140" w:type="dxa"/>
          </w:tcPr>
          <w:p w:rsidR="00491A78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Морозович Александр Анатольевич,</w:t>
            </w:r>
          </w:p>
          <w:p w:rsidR="00485DFF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</w:t>
            </w: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85DFF" w:rsidRPr="00885718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85DFF" w:rsidRPr="00885718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a.chugaynova@ural.gosnadzor.gov.ru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Гусельникова Анастасия Алексеевна,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Юсупова Розалия Рафисовна,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v.romanovsky@ural.gosnadzor.gov.ru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Романовских Владислав Дмитриевич,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a.koldaeva@ural.gosnadzor.gov.ru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Козырина Анна Михайловна,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12:00-13:00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Согрин Михаил Валерьевич -  заместитель начальника отдела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11:00-12:00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8(351) 265-39-22, </w:t>
            </w:r>
            <w:r w:rsidRPr="00885718">
              <w:rPr>
                <w:rFonts w:ascii="Times New Roman" w:hAnsi="Times New Roman"/>
              </w:rPr>
              <w:lastRenderedPageBreak/>
              <w:t>o.valeev@ural.gosnadzor.gov.ru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Валеев Олег </w:t>
            </w:r>
            <w:r w:rsidRPr="00885718">
              <w:rPr>
                <w:rFonts w:ascii="Times New Roman" w:hAnsi="Times New Roman"/>
              </w:rPr>
              <w:lastRenderedPageBreak/>
              <w:t>Анатольевич,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 xml:space="preserve">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Кузнецова Елена Константиновна,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Гордеев Андрей Петрович,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</w:t>
            </w:r>
            <w:r w:rsidRPr="00885718">
              <w:rPr>
                <w:rFonts w:ascii="Times New Roman" w:hAnsi="Times New Roman"/>
              </w:rPr>
              <w:lastRenderedPageBreak/>
              <w:t>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491A78">
        <w:trPr>
          <w:jc w:val="center"/>
        </w:trPr>
        <w:tc>
          <w:tcPr>
            <w:tcW w:w="14701" w:type="dxa"/>
            <w:gridSpan w:val="6"/>
          </w:tcPr>
          <w:p w:rsidR="00491A78" w:rsidRPr="00490F91" w:rsidRDefault="00491A78" w:rsidP="00BA2279">
            <w:pPr>
              <w:jc w:val="center"/>
              <w:rPr>
                <w:rFonts w:ascii="Times New Roman" w:hAnsi="Times New Roman"/>
                <w:b/>
              </w:rPr>
            </w:pPr>
            <w:r w:rsidRPr="00490F91">
              <w:rPr>
                <w:rFonts w:ascii="Times New Roman" w:hAnsi="Times New Roman"/>
                <w:b/>
              </w:rPr>
              <w:lastRenderedPageBreak/>
              <w:t>Магнитогорск, Ухтомского, 7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Белан Роман Анатольевич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Баталов Алексей Николаевич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</w:t>
            </w:r>
            <w:r w:rsidRPr="00885718">
              <w:rPr>
                <w:rFonts w:ascii="Times New Roman" w:hAnsi="Times New Roman"/>
              </w:rPr>
              <w:lastRenderedPageBreak/>
              <w:t xml:space="preserve">месяца 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(343) 3776946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d.koreshkov@ural.gosnadzor.gov.ru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(343) 3776949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140" w:type="dxa"/>
          </w:tcPr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Корешков Дмитрий </w:t>
            </w:r>
            <w:r w:rsidRPr="00885718">
              <w:rPr>
                <w:rFonts w:ascii="Times New Roman" w:hAnsi="Times New Roman"/>
              </w:rPr>
              <w:lastRenderedPageBreak/>
              <w:t>Владимирович -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отдела,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1. 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безопасности,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3.Разъяснение положений нормативных правовых актов, регламентирующих порядок осуществления горного 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4.Порядок обжалования действий или бездействия должностных лиц;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 Общие вопросы по лицензионному контролю.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</w:t>
            </w:r>
          </w:p>
        </w:tc>
        <w:tc>
          <w:tcPr>
            <w:tcW w:w="2276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</w:t>
            </w:r>
            <w:r w:rsidRPr="00885718">
              <w:rPr>
                <w:rFonts w:ascii="Times New Roman" w:hAnsi="Times New Roman"/>
              </w:rPr>
              <w:lastRenderedPageBreak/>
              <w:t xml:space="preserve">месяца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491A78" w:rsidRPr="00885718" w:rsidRDefault="00491A78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8(3512) 65-74-29</w:t>
            </w:r>
          </w:p>
          <w:p w:rsidR="00491A78" w:rsidRPr="00885718" w:rsidRDefault="00491A78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140" w:type="dxa"/>
          </w:tcPr>
          <w:p w:rsidR="00491A78" w:rsidRPr="00885718" w:rsidRDefault="00491A78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Хорохов Дмитрий Леонидович - </w:t>
            </w:r>
            <w:r w:rsidRPr="00885718">
              <w:rPr>
                <w:rFonts w:ascii="Times New Roman" w:hAnsi="Times New Roman"/>
              </w:rPr>
              <w:lastRenderedPageBreak/>
              <w:t xml:space="preserve">заместители начальника отдела 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1. 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безопасности,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3.Разъяснение положений нормативных правовых актов, регламентирующих порядок осуществления горного 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4.Порядок обжалования действий или бездействия должностных лиц;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 Общие вопросы по лицензионному контролю.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 xml:space="preserve"> /магистральные газопроводы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Химичев Андрей Николаевич, начальник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8(343)295-85-00 (доп.2050)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a.zhukov@ural.gosnadzor.gov.ru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Жуков Андрей Вадимович,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  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251-47-26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Кагирова Танзиля Рафаиловна,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</w:t>
            </w:r>
            <w:r w:rsidRPr="0088571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безопасности  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lastRenderedPageBreak/>
              <w:t>газопотребления</w:t>
            </w:r>
            <w:proofErr w:type="spellEnd"/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(343) 257-24-55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885718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Филатов Денис Юрьевич,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5F52CD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безопасности. Постоянный государственный надзор в отношении опасных производственных объектов магистрального трубопроводного транспорта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</w:tc>
      </w:tr>
      <w:tr w:rsidR="00491A78" w:rsidRPr="00885718" w:rsidTr="00597816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377-69-41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borz</w:t>
            </w:r>
            <w:r w:rsidRPr="00885718">
              <w:rPr>
                <w:rFonts w:ascii="Times New Roman" w:hAnsi="Times New Roman"/>
              </w:rPr>
              <w:t>ov</w:t>
            </w:r>
            <w:proofErr w:type="spellEnd"/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Борзова Наталья Александровна, начальник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</w:t>
            </w:r>
            <w:r w:rsidRPr="00885718">
              <w:rPr>
                <w:rFonts w:ascii="Times New Roman" w:hAnsi="Times New Roman"/>
              </w:rPr>
              <w:lastRenderedPageBreak/>
              <w:t>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377-69-45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885718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r w:rsidRPr="00885718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Чиканцев Михаил Витальевич,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377-69-45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Галкин Игорь Владимирович,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491A78" w:rsidRPr="00885718" w:rsidTr="00BA2279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377-69-64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Рыбченко Михаил Робертович, заместитель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377-69-29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Баев Виктор Александрович,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377-69-55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Бузмаков Виктор Михайлович, </w:t>
            </w:r>
            <w:r w:rsidRPr="00885718">
              <w:rPr>
                <w:rFonts w:ascii="Times New Roman" w:hAnsi="Times New Roman"/>
              </w:rPr>
              <w:lastRenderedPageBreak/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безопасности, Надзор за  подъемными сооружениями и лифтами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 xml:space="preserve">Межрегиональный отдел по надзору в химической промышленности и 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b/>
              </w:rPr>
            </w:pPr>
            <w:r w:rsidRPr="00885718">
              <w:rPr>
                <w:rFonts w:ascii="Times New Roman" w:hAnsi="Times New Roman"/>
              </w:rPr>
              <w:t>Химическая, нефтехимическая промышленность, оборонно-промышленный комплекс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377-69-65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Маркова Нина Алексеевна, </w:t>
            </w:r>
          </w:p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 и на предприятиях по хранению и переработке растительного сырья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885718">
              <w:rPr>
                <w:rFonts w:ascii="Times New Roman" w:hAnsi="Times New Roman"/>
              </w:rPr>
              <w:lastRenderedPageBreak/>
              <w:t>должностных лиц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Коваленко Юрий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Золотов Евгений Афанасьевич,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</w:pPr>
            <w:r w:rsidRPr="00885718">
              <w:t>4.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i.vaulin@ural.gosnadzor.gov.ru</w:t>
            </w:r>
          </w:p>
        </w:tc>
        <w:tc>
          <w:tcPr>
            <w:tcW w:w="2140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Ваулин Илья Игоревич, инспектор</w:t>
            </w:r>
          </w:p>
        </w:tc>
        <w:tc>
          <w:tcPr>
            <w:tcW w:w="2194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Транспортирование опасных веществ</w:t>
            </w:r>
          </w:p>
          <w:p w:rsidR="00414985" w:rsidRPr="00885718" w:rsidRDefault="00414985" w:rsidP="00414985">
            <w:pPr>
              <w:jc w:val="center"/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Лязгин Александр Валерьевич,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 Надзор за транспортированием опасных веществ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Хранение и переработка растительного сырья</w:t>
            </w:r>
          </w:p>
          <w:p w:rsidR="00414985" w:rsidRPr="00885718" w:rsidRDefault="00414985" w:rsidP="00414985">
            <w:pPr>
              <w:jc w:val="center"/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Лисицын Роман Юрьевич,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на предприятиях по хранению и переработке растительного сырья</w:t>
            </w:r>
          </w:p>
        </w:tc>
      </w:tr>
      <w:tr w:rsidR="00DC7A91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lastRenderedPageBreak/>
              <w:t>14:00 – 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8(3439)36-53-25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n.yarulina@ural.gosnadzor.gov.ru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Ярулина Наталья </w:t>
            </w:r>
            <w:r w:rsidRPr="00885718">
              <w:rPr>
                <w:rFonts w:ascii="Times New Roman" w:hAnsi="Times New Roman"/>
              </w:rPr>
              <w:lastRenderedPageBreak/>
              <w:t>Викторовна -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 xml:space="preserve">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150FB8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8(3439)36-42-08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i.nevyantsev@ural.gosnadzor.gov.ru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Невьянцев Игорь Николаевич,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безопасности. 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lastRenderedPageBreak/>
              <w:t>09:00 – 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8(343) 712-18-06</w:t>
            </w:r>
          </w:p>
          <w:p w:rsidR="00DC7A91" w:rsidRPr="00885718" w:rsidRDefault="007E0AF7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Потехин Сергей </w:t>
            </w:r>
            <w:r w:rsidRPr="00885718">
              <w:rPr>
                <w:rFonts w:ascii="Times New Roman" w:hAnsi="Times New Roman"/>
              </w:rPr>
              <w:lastRenderedPageBreak/>
              <w:t>Станиславович,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 xml:space="preserve">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безопасности. Надзор за  подъемными сооружениями и лифтами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Нижнетагильский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>, 80а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45-64-84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Масунова Наталья Сергеевна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Металлургический надзор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безопасности  и </w:t>
            </w:r>
            <w:r w:rsidRPr="00885718">
              <w:rPr>
                <w:rFonts w:ascii="Times New Roman" w:hAnsi="Times New Roman"/>
              </w:rPr>
              <w:lastRenderedPageBreak/>
              <w:t>вопросы по промышленной безопасности в области надзора металлургической промышленности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безопасности,  в области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t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Лавров Тарас Николаевич,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 в области надзора за подъемными сооружениями и лифтами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m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Фунтиков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Михаил Александрович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14985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90F91" w:rsidRPr="00885718" w:rsidRDefault="00490F91" w:rsidP="00490F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 в области надзора за подъемными сооружениями и лифтами</w:t>
            </w:r>
          </w:p>
        </w:tc>
      </w:tr>
      <w:tr w:rsidR="00DC7A91" w:rsidRPr="00885718" w:rsidTr="00BA2279">
        <w:trPr>
          <w:trHeight w:val="330"/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DC7A91" w:rsidRPr="00885718" w:rsidTr="00A952ED">
        <w:trPr>
          <w:trHeight w:val="1181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9:00 до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k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dyachkova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Дьячкова Кристина Васильевна,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 в области надзора за сосудами, работающими под давлением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718">
              <w:rPr>
                <w:rFonts w:ascii="Times New Roman" w:hAnsi="Times New Roman"/>
                <w:b/>
              </w:rPr>
              <w:lastRenderedPageBreak/>
              <w:t>Краснотурьинский</w:t>
            </w:r>
            <w:proofErr w:type="spellEnd"/>
            <w:r w:rsidRPr="00885718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 xml:space="preserve"> 28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Первый понедельник месяца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8(34384) 6-44-75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885718">
              <w:rPr>
                <w:rFonts w:ascii="Times New Roman" w:hAnsi="Times New Roman"/>
              </w:rPr>
              <w:t>@ural.gosnadzor.gov.ru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Выба Ольга Сергеевна,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94" w:type="dxa"/>
            <w:shd w:val="clear" w:color="auto" w:fill="auto"/>
          </w:tcPr>
          <w:p w:rsidR="00DC7A91" w:rsidRPr="00885718" w:rsidRDefault="00DC7A91" w:rsidP="003D7220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в химической промышленности 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265-74-34;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a.tangatarov@ural.gosnadzor.gov.ru;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o.oseev@ural.gosnadzor.gov.ru;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a.rusanov@ural.gosnadzor.gov.ru;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n.shulgina@ural.gosnadzor.gov.ru.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- начальник отдела;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Шульгина Н. Л. - </w:t>
            </w:r>
            <w:r w:rsidRPr="00885718">
              <w:rPr>
                <w:rFonts w:ascii="Times New Roman" w:hAnsi="Times New Roman"/>
              </w:rPr>
              <w:lastRenderedPageBreak/>
              <w:t>инспектор.</w:t>
            </w:r>
          </w:p>
        </w:tc>
        <w:tc>
          <w:tcPr>
            <w:tcW w:w="2194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личный прием, 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Style w:val="ab"/>
                <w:rFonts w:ascii="Times New Roman" w:hAnsi="Times New Roman"/>
                <w:color w:val="auto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главный государственный инспектор;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 главный государственный 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Шульгина Н. Л. -государственный инспектор.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09.01.2025 - 30.12.2025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 (351) 265-74-34;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tangatarov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eastAsia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kleschentsov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Тангатаров А.А. -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Клещенцов А. М. – заместитель начальника отдела.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предприятиями оборонно-промышленного комплекса</w:t>
            </w:r>
          </w:p>
          <w:p w:rsidR="00414985" w:rsidRPr="00885718" w:rsidRDefault="00414985" w:rsidP="00414985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–30.12.2025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kleschentsov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19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7E0AF7" w:rsidP="00491A78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Клещенцов А.М. – заместитель начальника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Шульгина Н. Л. - инспектор.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Челябинский отдел по газовому надзору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454080, г. Челябинск, пр. Ленина, д. 83</w:t>
            </w:r>
          </w:p>
        </w:tc>
      </w:tr>
      <w:tr w:rsidR="00DC7A91" w:rsidRPr="00885718" w:rsidTr="005D75C6">
        <w:trPr>
          <w:trHeight w:val="62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09:00-17:00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351) 265-74-28 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lobov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857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:rsidR="00DC7A91" w:rsidRPr="00885718" w:rsidRDefault="00DC7A91" w:rsidP="00065AE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Лобов Артемий Николаевич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за оборудованием, работающим под давлением, и подъемными сооружениями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265-74-51;</w:t>
            </w:r>
          </w:p>
          <w:p w:rsidR="00DC7A91" w:rsidRPr="00885718" w:rsidRDefault="007E0AF7" w:rsidP="00137CD8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DC7A91" w:rsidRPr="00885718" w:rsidRDefault="00DC7A91" w:rsidP="000E228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 Антон Сергеевич,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lastRenderedPageBreak/>
              <w:t>Общие вопросы по промышленной безопасности,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лицензионному </w:t>
            </w:r>
            <w:r w:rsidRPr="00885718">
              <w:rPr>
                <w:rFonts w:ascii="Times New Roman" w:hAnsi="Times New Roman"/>
              </w:rPr>
              <w:lastRenderedPageBreak/>
              <w:t>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</w:pPr>
            <w:r w:rsidRPr="00885718"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265-69-56;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m.tulupov@ural.gosnadzor.gov.ru</w:t>
            </w:r>
            <w:r w:rsidRPr="00885718">
              <w:rPr>
                <w:rFonts w:ascii="Times New Roman" w:hAnsi="Times New Roman"/>
              </w:rPr>
              <w:br/>
            </w:r>
          </w:p>
        </w:tc>
        <w:tc>
          <w:tcPr>
            <w:tcW w:w="2140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Тулупов Матвей Викторович, заместитель начальника отдела 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7A91" w:rsidRPr="00885718" w:rsidRDefault="00DC7A91" w:rsidP="00B7024E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Общие вопросы по лицензионному контролю.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265-69-37;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noskov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Носков Алексей Александрович, 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</w:tc>
      </w:tr>
      <w:tr w:rsidR="00DC7A91" w:rsidRPr="00885718" w:rsidTr="00137CD8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t xml:space="preserve"> </w:t>
            </w:r>
            <w:hyperlink r:id="rId23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Комиссаров Олег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414985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885718">
              <w:rPr>
                <w:rFonts w:ascii="Times New Roman" w:hAnsi="Times New Roman"/>
              </w:rPr>
              <w:t>работающего</w:t>
            </w:r>
            <w:proofErr w:type="gramEnd"/>
            <w:r w:rsidRPr="00885718">
              <w:rPr>
                <w:rFonts w:ascii="Times New Roman" w:hAnsi="Times New Roman"/>
              </w:rPr>
              <w:t xml:space="preserve"> под избыточным давлением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DC7A91" w:rsidRPr="00885718" w:rsidRDefault="00DC7A91" w:rsidP="00137CD8">
            <w:pPr>
              <w:jc w:val="center"/>
            </w:pP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m.ivakhnenko@ural.gosnadzor.gov.ru</w:t>
            </w:r>
          </w:p>
        </w:tc>
        <w:tc>
          <w:tcPr>
            <w:tcW w:w="2140" w:type="dxa"/>
          </w:tcPr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Ивахненко Марина Александровна,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885718">
              <w:rPr>
                <w:rFonts w:ascii="Times New Roman" w:hAnsi="Times New Roman"/>
              </w:rPr>
              <w:t>работающего</w:t>
            </w:r>
            <w:proofErr w:type="gramEnd"/>
            <w:r w:rsidRPr="00885718">
              <w:rPr>
                <w:rFonts w:ascii="Times New Roman" w:hAnsi="Times New Roman"/>
              </w:rPr>
              <w:t xml:space="preserve"> под избыточным давлением</w:t>
            </w:r>
          </w:p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Магнитогорский территориальный отдел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10:00-12:00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8(3519) 49-68-01;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abramov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Абрамов Александр Сергеевич -   </w:t>
            </w:r>
            <w:r w:rsidRPr="00885718">
              <w:rPr>
                <w:rFonts w:ascii="Times New Roman" w:hAnsi="Times New Roman"/>
              </w:rPr>
              <w:lastRenderedPageBreak/>
              <w:t>заместитель  начальника отдела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 промышленной безопасности</w:t>
            </w:r>
            <w:r w:rsidRPr="00885718">
              <w:rPr>
                <w:rFonts w:ascii="Times New Roman" w:eastAsia="Times New Roman" w:hAnsi="Times New Roman"/>
              </w:rPr>
              <w:t xml:space="preserve">, </w:t>
            </w:r>
            <w:r w:rsidRPr="00885718">
              <w:rPr>
                <w:rFonts w:ascii="Times New Roman" w:hAnsi="Times New Roman"/>
              </w:rPr>
              <w:t xml:space="preserve">надзор за </w:t>
            </w:r>
            <w:r w:rsidRPr="00885718">
              <w:rPr>
                <w:rFonts w:ascii="Times New Roman" w:hAnsi="Times New Roman"/>
              </w:rPr>
              <w:lastRenderedPageBreak/>
              <w:t xml:space="preserve">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Лёвин Владимир Александрович, 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E18D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 промышленной безопасности, 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DC7A91" w:rsidP="00BE18D6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E18D6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kamenev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Каменев Александр Сергеевич,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 промышленной безопасности, надзор за оборудованием, работающим под избыточным давлением;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CA790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13:00-16:00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9:00-11:00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voronov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Воронов Вадим Валерьевич,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 промышленной безопасности, надзор за подъемными сооружениями и лифтами;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Златоустовский территориальный отдел</w:t>
            </w:r>
          </w:p>
          <w:p w:rsidR="00DC7A91" w:rsidRPr="00885718" w:rsidRDefault="00DC7A91" w:rsidP="009F0220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456227, г. Златоуст, пр. Мира,21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8(3513)66-48-77 </w:t>
            </w:r>
            <w:hyperlink r:id="rId28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Полукеев Александр Владимирович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885718">
              <w:rPr>
                <w:rFonts w:ascii="Times New Roman" w:hAnsi="Times New Roman"/>
              </w:rPr>
              <w:lastRenderedPageBreak/>
              <w:t>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8(3513)66-26-36 </w:t>
            </w:r>
            <w:hyperlink r:id="rId29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Палагута Сергей Николаевич - заместитель начальника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14985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14985" w:rsidRPr="00885718" w:rsidRDefault="00414985" w:rsidP="00414985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8(3513)66-11-89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Денисов Андрей Геннадьевич,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безопасности, надзор 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8(3513)66-48-77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Сайгина Наталья Витальевна,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8(3513)66-44-34</w:t>
            </w:r>
          </w:p>
          <w:p w:rsidR="00DC7A91" w:rsidRPr="00885718" w:rsidRDefault="007E0AF7" w:rsidP="00BA2279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Чуксин Вячеслав Сергеевич,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Курганский отдел по технологическому надзору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885718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885718">
              <w:rPr>
                <w:rFonts w:ascii="Times New Roman" w:hAnsi="Times New Roman"/>
                <w:b/>
              </w:rPr>
              <w:t>, 40, 640000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13:00-17:00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8(3522) 41-32-46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DC7A91" w:rsidRPr="00885718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lastRenderedPageBreak/>
              <w:t xml:space="preserve">Усков Андрей </w:t>
            </w:r>
            <w:r w:rsidRPr="00885718">
              <w:rPr>
                <w:rFonts w:ascii="Times New Roman" w:eastAsia="Times New Roman" w:hAnsi="Times New Roman"/>
              </w:rPr>
              <w:lastRenderedPageBreak/>
              <w:t>Викторович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>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безопасности, надзор за взрывопожароопасными объектами хранения и переработки растительного сырья;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14985" w:rsidRPr="00885718" w:rsidRDefault="00414985" w:rsidP="00414985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DC7A91" w:rsidRPr="00885718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Коваль Наталья Николаевна -  заместитель начальника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комплекса; надзор за предприятиями оборонно-промышленного комплекса</w:t>
            </w: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5" w:history="1">
              <w:r w:rsidR="00DC7A91" w:rsidRPr="00885718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Дегаева Анжелика Владимировна,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 надзор  за транспортированием опасных веществ</w:t>
            </w:r>
          </w:p>
          <w:p w:rsidR="00DC7A91" w:rsidRPr="00885718" w:rsidRDefault="00DC7A91" w:rsidP="00906FE4">
            <w:pPr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3-95-76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6" w:history="1">
              <w:r w:rsidR="00DC7A91" w:rsidRPr="00885718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DC7A91" w:rsidRPr="00885718" w:rsidTr="00CE302A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7A91" w:rsidRPr="00885718" w:rsidRDefault="00DC7A91" w:rsidP="00BA2279">
                  <w:pPr>
                    <w:jc w:val="center"/>
                  </w:pPr>
                </w:p>
              </w:tc>
            </w:tr>
          </w:tbl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Быков Павел Анатольевич,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безопасности, надзор за взрывопожароопасными объектами хранения и переработки растительного сырья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Пономарева Юлия Александровна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комплекса; надзор за предприятиями оборонно-промышленного комплекса</w:t>
            </w:r>
          </w:p>
          <w:p w:rsidR="00414985" w:rsidRPr="00885718" w:rsidRDefault="00414985" w:rsidP="00490F91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9064A8" w:rsidRPr="00885718" w:rsidRDefault="009064A8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7" w:history="1">
              <w:r w:rsidR="00DC7A91" w:rsidRPr="00885718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Мичкин Сергей Борисович, 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8" w:history="1">
              <w:r w:rsidR="00DC7A91" w:rsidRPr="00885718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Михайлов Илья Александрович,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9064A8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9" w:history="1">
              <w:r w:rsidR="00DC7A91" w:rsidRPr="00885718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Жданов Андрей Михайлович,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5D75C6">
        <w:trPr>
          <w:trHeight w:val="873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0" w:history="1">
              <w:r w:rsidR="00DC7A91" w:rsidRPr="00885718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Чернышев Владимир Леонидович,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414985">
        <w:trPr>
          <w:trHeight w:val="332"/>
          <w:jc w:val="center"/>
        </w:trPr>
        <w:tc>
          <w:tcPr>
            <w:tcW w:w="14701" w:type="dxa"/>
            <w:gridSpan w:val="6"/>
          </w:tcPr>
          <w:p w:rsidR="009064A8" w:rsidRPr="00885718" w:rsidRDefault="009064A8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9064A8" w:rsidRPr="00885718" w:rsidRDefault="009064A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1" w:history="1">
              <w:r w:rsidR="00DC7A91" w:rsidRPr="00885718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Желтянский Анатолий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2" w:history="1">
              <w:r w:rsidR="00DC7A91" w:rsidRPr="00885718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Родионов Александр Валерьевич,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906FE4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5D75C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3 -95-76</w:t>
            </w:r>
          </w:p>
          <w:p w:rsidR="00DC7A91" w:rsidRPr="00885718" w:rsidRDefault="007E0AF7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3" w:history="1">
              <w:r w:rsidR="00DC7A91" w:rsidRPr="00885718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Козенко Николай Николаевич,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безопасности, 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D2EAC" w:rsidRPr="00885718" w:rsidRDefault="001D2EAC" w:rsidP="00BE18D6"/>
    <w:p w:rsidR="00B7024E" w:rsidRPr="00885718" w:rsidRDefault="00B7024E" w:rsidP="00BE18D6"/>
    <w:p w:rsidR="00B7024E" w:rsidRPr="00885718" w:rsidRDefault="00B7024E" w:rsidP="00B7024E">
      <w:pPr>
        <w:jc w:val="center"/>
      </w:pPr>
      <w:r w:rsidRPr="00885718">
        <w:t>__________________</w:t>
      </w:r>
    </w:p>
    <w:sectPr w:rsidR="00B7024E" w:rsidRPr="00885718" w:rsidSect="00490F91">
      <w:headerReference w:type="default" r:id="rId44"/>
      <w:footerReference w:type="even" r:id="rId45"/>
      <w:headerReference w:type="first" r:id="rId46"/>
      <w:pgSz w:w="16838" w:h="11906" w:orient="landscape" w:code="9"/>
      <w:pgMar w:top="1134" w:right="851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F7" w:rsidRDefault="007E0AF7">
      <w:r>
        <w:separator/>
      </w:r>
    </w:p>
  </w:endnote>
  <w:endnote w:type="continuationSeparator" w:id="0">
    <w:p w:rsidR="007E0AF7" w:rsidRDefault="007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78" w:rsidRDefault="00491A7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491A78" w:rsidRDefault="00491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F7" w:rsidRDefault="007E0AF7">
      <w:r>
        <w:separator/>
      </w:r>
    </w:p>
  </w:footnote>
  <w:footnote w:type="continuationSeparator" w:id="0">
    <w:p w:rsidR="007E0AF7" w:rsidRDefault="007E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491A78" w:rsidRDefault="00491A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00">
          <w:rPr>
            <w:noProof/>
          </w:rPr>
          <w:t>34</w:t>
        </w:r>
        <w:r>
          <w:fldChar w:fldCharType="end"/>
        </w:r>
      </w:p>
    </w:sdtContent>
  </w:sdt>
  <w:p w:rsidR="00491A78" w:rsidRDefault="00491A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78" w:rsidRDefault="00491A78">
    <w:pPr>
      <w:pStyle w:val="a3"/>
      <w:jc w:val="center"/>
    </w:pPr>
  </w:p>
  <w:p w:rsidR="00491A78" w:rsidRDefault="00491A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AE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28A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5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CD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409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0FB8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03E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14F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2693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2E5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5745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832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45D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315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220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EAD"/>
    <w:rsid w:val="0041418D"/>
    <w:rsid w:val="00414271"/>
    <w:rsid w:val="004146AB"/>
    <w:rsid w:val="0041481C"/>
    <w:rsid w:val="00414859"/>
    <w:rsid w:val="00414985"/>
    <w:rsid w:val="00414CB1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1E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5DFF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0F91"/>
    <w:rsid w:val="004911E1"/>
    <w:rsid w:val="00491256"/>
    <w:rsid w:val="00491289"/>
    <w:rsid w:val="00491599"/>
    <w:rsid w:val="00491A78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AD"/>
    <w:rsid w:val="00525FCD"/>
    <w:rsid w:val="00526718"/>
    <w:rsid w:val="00526A1B"/>
    <w:rsid w:val="0052760F"/>
    <w:rsid w:val="00527FF2"/>
    <w:rsid w:val="00530012"/>
    <w:rsid w:val="00530898"/>
    <w:rsid w:val="0053129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5C6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2CD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3911"/>
    <w:rsid w:val="00643DCD"/>
    <w:rsid w:val="00643FB8"/>
    <w:rsid w:val="00644634"/>
    <w:rsid w:val="006447E5"/>
    <w:rsid w:val="00644B9A"/>
    <w:rsid w:val="00644C78"/>
    <w:rsid w:val="00644F08"/>
    <w:rsid w:val="006457BD"/>
    <w:rsid w:val="006459ED"/>
    <w:rsid w:val="00646224"/>
    <w:rsid w:val="00646229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807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18C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7FA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AF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5718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885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4A8"/>
    <w:rsid w:val="00906677"/>
    <w:rsid w:val="00906ABF"/>
    <w:rsid w:val="00906FE4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C7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BA8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20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ADD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611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2ED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3CD4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24E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A23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9C2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0E1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21E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04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CFF"/>
    <w:rsid w:val="00CC6E5D"/>
    <w:rsid w:val="00CC6EBA"/>
    <w:rsid w:val="00CC7020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33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261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985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3F1C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A91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A19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9B9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0B3D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E9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65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B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49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600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.shulgina@ural.gosnadzor.gov.ru" TargetMode="External"/><Relationship Id="rId18" Type="http://schemas.openxmlformats.org/officeDocument/2006/relationships/hyperlink" Target="mailto:o.oseev@ural.gosnadzor.gov.ru" TargetMode="External"/><Relationship Id="rId26" Type="http://schemas.openxmlformats.org/officeDocument/2006/relationships/hyperlink" Target="mailto:a.kamenev@ural.gosnadzor.gov.ru" TargetMode="External"/><Relationship Id="rId39" Type="http://schemas.openxmlformats.org/officeDocument/2006/relationships/hyperlink" Target="mailto:a.zhdanov@ural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.romanov@ural.gosnadzor.gov.ru" TargetMode="External"/><Relationship Id="rId34" Type="http://schemas.openxmlformats.org/officeDocument/2006/relationships/hyperlink" Target="mailto:n.koval@ural.gosnadzor.gov.ru" TargetMode="External"/><Relationship Id="rId42" Type="http://schemas.openxmlformats.org/officeDocument/2006/relationships/hyperlink" Target="mailto:a.rodionov@ural.gosnadzor.gov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.rusanov@ural.gosnadzor.gov.ru" TargetMode="External"/><Relationship Id="rId17" Type="http://schemas.openxmlformats.org/officeDocument/2006/relationships/hyperlink" Target="mailto:a.kleschentsov@ural.gosnadzor.gov.ru" TargetMode="External"/><Relationship Id="rId25" Type="http://schemas.openxmlformats.org/officeDocument/2006/relationships/hyperlink" Target="mailto:v.levin@ural.gosnadzor.gov.ru" TargetMode="External"/><Relationship Id="rId33" Type="http://schemas.openxmlformats.org/officeDocument/2006/relationships/hyperlink" Target="mailto:a.uskov@ural.gosnadzor.gov.ru" TargetMode="External"/><Relationship Id="rId38" Type="http://schemas.openxmlformats.org/officeDocument/2006/relationships/hyperlink" Target="mailto:i.mikhaylov@ural.gosnadzor.gov.ru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.tangatarov@ural.gosnadzor.gov.ru" TargetMode="External"/><Relationship Id="rId20" Type="http://schemas.openxmlformats.org/officeDocument/2006/relationships/hyperlink" Target="mailto:n.shulgina@ural.gosnadzor.gov.ru" TargetMode="External"/><Relationship Id="rId29" Type="http://schemas.openxmlformats.org/officeDocument/2006/relationships/hyperlink" Target="mailto:sn.palaguta@ural.gosnadzor.gov.ru" TargetMode="External"/><Relationship Id="rId41" Type="http://schemas.openxmlformats.org/officeDocument/2006/relationships/hyperlink" Target="mailto:a.zheltyanskiy@ural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oseev@ural.gosnadzor.gov.ru" TargetMode="External"/><Relationship Id="rId24" Type="http://schemas.openxmlformats.org/officeDocument/2006/relationships/hyperlink" Target="mailto:a.abramov@ural.gosnadzor.gov.ru" TargetMode="External"/><Relationship Id="rId32" Type="http://schemas.openxmlformats.org/officeDocument/2006/relationships/hyperlink" Target="mailto:v.chuksin@ural.gosnadzor.gov.ru" TargetMode="External"/><Relationship Id="rId37" Type="http://schemas.openxmlformats.org/officeDocument/2006/relationships/hyperlink" Target="mailto:s.michkin@ural.gosnadzor.gov.ru" TargetMode="External"/><Relationship Id="rId40" Type="http://schemas.openxmlformats.org/officeDocument/2006/relationships/hyperlink" Target="mailto:v.chernyshev@ural.gosnadzor.gov.ru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.kleschentsov@ural.gosnadzor.gov.ru" TargetMode="External"/><Relationship Id="rId23" Type="http://schemas.openxmlformats.org/officeDocument/2006/relationships/hyperlink" Target="mailto:o.komissarov@ural.gosnadzor.gov.ru" TargetMode="External"/><Relationship Id="rId28" Type="http://schemas.openxmlformats.org/officeDocument/2006/relationships/hyperlink" Target="mailto:a.polukeev@ural.gosnadzor.gov.ru" TargetMode="External"/><Relationship Id="rId36" Type="http://schemas.openxmlformats.org/officeDocument/2006/relationships/hyperlink" Target="mailto:p.bykov@ural.gosnadzor.gov.ru" TargetMode="External"/><Relationship Id="rId10" Type="http://schemas.openxmlformats.org/officeDocument/2006/relationships/hyperlink" Target="mailto:a.tangatarov@ural.gosnadzor.gov.ru" TargetMode="External"/><Relationship Id="rId19" Type="http://schemas.openxmlformats.org/officeDocument/2006/relationships/hyperlink" Target="mailto:a.rusanov@ural.gosnadzor.gov.ru" TargetMode="External"/><Relationship Id="rId31" Type="http://schemas.openxmlformats.org/officeDocument/2006/relationships/hyperlink" Target="mailto:n.saygina@ural.gosnadzor.gov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a.tangatarov@ural.gosnadzor.gov.ru" TargetMode="External"/><Relationship Id="rId22" Type="http://schemas.openxmlformats.org/officeDocument/2006/relationships/hyperlink" Target="mailto:a.noskov@ural.gosnadzor.gov.ru" TargetMode="External"/><Relationship Id="rId27" Type="http://schemas.openxmlformats.org/officeDocument/2006/relationships/hyperlink" Target="mailto:v.voronov@ural.gosnadzor.gov.ru" TargetMode="External"/><Relationship Id="rId30" Type="http://schemas.openxmlformats.org/officeDocument/2006/relationships/hyperlink" Target="mailto:a.denisov@ural.gosnadzor.gov.ru" TargetMode="External"/><Relationship Id="rId35" Type="http://schemas.openxmlformats.org/officeDocument/2006/relationships/hyperlink" Target="mailto:a.degaeva@ural.gosnadzor.gov.ru" TargetMode="External"/><Relationship Id="rId43" Type="http://schemas.openxmlformats.org/officeDocument/2006/relationships/hyperlink" Target="mailto:n.kozenko@ural.gosnadzor.gov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EBDE-123D-4F89-AAFD-7535119B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164</cp:revision>
  <cp:lastPrinted>2022-09-30T15:48:00Z</cp:lastPrinted>
  <dcterms:created xsi:type="dcterms:W3CDTF">2022-10-19T10:42:00Z</dcterms:created>
  <dcterms:modified xsi:type="dcterms:W3CDTF">2024-12-17T04:05:00Z</dcterms:modified>
</cp:coreProperties>
</file>